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b/>
          <w:bCs/>
          <w:color w:val="000000"/>
          <w:position w:val="6"/>
          <w:sz w:val="24"/>
          <w:lang w:val="en-US"/>
        </w:rPr>
      </w:pPr>
      <w:r>
        <w:rPr>
          <w:rFonts w:hint="eastAsia" w:ascii="宋体" w:hAnsi="宋体"/>
          <w:color w:val="000000"/>
          <w:position w:val="6"/>
          <w:sz w:val="24"/>
          <w:lang w:val="en-US"/>
        </w:rPr>
        <w:t xml:space="preserve">    </w:t>
      </w:r>
      <w:r>
        <w:rPr>
          <w:rFonts w:hint="eastAsia" w:ascii="宋体" w:hAnsi="宋体"/>
          <w:b/>
          <w:bCs/>
          <w:color w:val="000000"/>
          <w:position w:val="6"/>
          <w:sz w:val="24"/>
          <w:lang w:val="en-US"/>
        </w:rPr>
        <w:t xml:space="preserve"> 第19届</w:t>
      </w:r>
      <w:r>
        <w:rPr>
          <w:rFonts w:hint="default" w:ascii="宋体" w:hAnsi="宋体"/>
          <w:b/>
          <w:bCs/>
          <w:color w:val="000000"/>
          <w:position w:val="6"/>
          <w:sz w:val="24"/>
          <w:lang w:val="en-US"/>
        </w:rPr>
        <w:t>“</w:t>
      </w:r>
      <w:r>
        <w:rPr>
          <w:rFonts w:hint="eastAsia" w:ascii="宋体" w:hAnsi="宋体"/>
          <w:b/>
          <w:bCs/>
          <w:color w:val="000000"/>
          <w:position w:val="6"/>
          <w:sz w:val="24"/>
          <w:lang w:val="en-US"/>
        </w:rPr>
        <w:t>明天小小科学家</w:t>
      </w:r>
      <w:r>
        <w:rPr>
          <w:rFonts w:hint="default" w:ascii="宋体" w:hAnsi="宋体"/>
          <w:b/>
          <w:bCs/>
          <w:color w:val="000000"/>
          <w:position w:val="6"/>
          <w:sz w:val="24"/>
          <w:lang w:val="en-US"/>
        </w:rPr>
        <w:t>”</w:t>
      </w:r>
      <w:r>
        <w:rPr>
          <w:rFonts w:hint="eastAsia" w:ascii="宋体" w:hAnsi="宋体"/>
          <w:b/>
          <w:bCs/>
          <w:color w:val="000000"/>
          <w:position w:val="6"/>
          <w:sz w:val="24"/>
          <w:lang w:val="en-US"/>
        </w:rPr>
        <w:t>奖励活动入围终评学生名单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en-US"/>
        </w:rPr>
      </w:pPr>
      <w:r>
        <w:rPr>
          <w:rFonts w:hint="eastAsia" w:ascii="宋体" w:hAnsi="宋体"/>
          <w:color w:val="000000"/>
          <w:position w:val="6"/>
          <w:sz w:val="24"/>
          <w:lang w:val="en-US"/>
        </w:rPr>
        <w:t xml:space="preserve">   根据第19届</w:t>
      </w:r>
      <w:r>
        <w:rPr>
          <w:rFonts w:hint="default" w:ascii="宋体" w:hAnsi="宋体"/>
          <w:color w:val="000000"/>
          <w:position w:val="6"/>
          <w:sz w:val="24"/>
          <w:lang w:val="en-US"/>
        </w:rPr>
        <w:t>“</w:t>
      </w:r>
      <w:r>
        <w:rPr>
          <w:rFonts w:hint="eastAsia" w:ascii="宋体" w:hAnsi="宋体"/>
          <w:color w:val="000000"/>
          <w:position w:val="6"/>
          <w:sz w:val="24"/>
          <w:lang w:val="en-US"/>
        </w:rPr>
        <w:t>明天小小科学家</w:t>
      </w:r>
      <w:r>
        <w:rPr>
          <w:rFonts w:hint="default" w:ascii="宋体" w:hAnsi="宋体"/>
          <w:color w:val="000000"/>
          <w:position w:val="6"/>
          <w:sz w:val="24"/>
          <w:lang w:val="en-US"/>
        </w:rPr>
        <w:t>”</w:t>
      </w:r>
      <w:r>
        <w:rPr>
          <w:rFonts w:hint="eastAsia" w:ascii="宋体" w:hAnsi="宋体"/>
          <w:color w:val="000000"/>
          <w:position w:val="6"/>
          <w:sz w:val="24"/>
          <w:lang w:val="en-US"/>
        </w:rPr>
        <w:t>奖励活动规则，现将入围终评的学生名单公布如下（按姓名排序）。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en-US"/>
        </w:rPr>
      </w:pPr>
      <w:r>
        <w:rPr>
          <w:rFonts w:hint="eastAsia" w:ascii="宋体" w:hAnsi="宋体"/>
          <w:color w:val="000000"/>
          <w:position w:val="6"/>
          <w:sz w:val="24"/>
          <w:lang w:val="en-US"/>
        </w:rPr>
        <w:t xml:space="preserve">    入围终评的学生须在2019年9月20日前（以邮戳为准）以邮局EMS特快专递方式向组委会办公室提供以下材料：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en-US"/>
        </w:rPr>
      </w:pPr>
      <w:r>
        <w:rPr>
          <w:rFonts w:hint="eastAsia" w:ascii="宋体" w:hAnsi="宋体"/>
          <w:color w:val="000000"/>
          <w:position w:val="6"/>
          <w:sz w:val="24"/>
          <w:lang w:val="en-US"/>
        </w:rPr>
        <w:t xml:space="preserve">    （1）所有申报表原件；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en-US"/>
        </w:rPr>
      </w:pPr>
      <w:r>
        <w:rPr>
          <w:rFonts w:hint="eastAsia" w:ascii="宋体" w:hAnsi="宋体"/>
          <w:color w:val="000000"/>
          <w:position w:val="6"/>
          <w:sz w:val="24"/>
          <w:lang w:val="en-US"/>
        </w:rPr>
        <w:t xml:space="preserve">    （2）正式成绩单原件或复印件；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en-US"/>
        </w:rPr>
      </w:pPr>
      <w:r>
        <w:rPr>
          <w:rFonts w:hint="eastAsia" w:ascii="宋体" w:hAnsi="宋体"/>
          <w:color w:val="000000"/>
          <w:position w:val="6"/>
          <w:sz w:val="24"/>
          <w:lang w:val="en-US"/>
        </w:rPr>
        <w:t xml:space="preserve">    （3）纸质项目研究报告及研究日志、实验数据等原始证明材料复印件；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en-US"/>
        </w:rPr>
      </w:pPr>
      <w:r>
        <w:rPr>
          <w:rFonts w:hint="eastAsia" w:ascii="宋体" w:hAnsi="宋体"/>
          <w:color w:val="000000"/>
          <w:position w:val="6"/>
          <w:sz w:val="24"/>
          <w:lang w:val="en-US"/>
        </w:rPr>
        <w:t xml:space="preserve">    （4）申报表中列出的个人特长等级认证、奖励和荣誉证明等材料复印件。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en-US"/>
        </w:rPr>
      </w:pPr>
      <w:r>
        <w:rPr>
          <w:rFonts w:hint="eastAsia" w:ascii="宋体" w:hAnsi="宋体"/>
          <w:color w:val="000000"/>
          <w:position w:val="6"/>
          <w:sz w:val="24"/>
          <w:lang w:val="en-US"/>
        </w:rPr>
        <w:t xml:space="preserve">    邮寄地址：北京市100176信箱67分箱</w:t>
      </w:r>
      <w:r>
        <w:rPr>
          <w:rFonts w:hint="default" w:ascii="宋体" w:hAnsi="宋体"/>
          <w:color w:val="000000"/>
          <w:position w:val="6"/>
          <w:sz w:val="24"/>
          <w:lang w:val="en-US"/>
        </w:rPr>
        <w:t>“</w:t>
      </w:r>
      <w:r>
        <w:rPr>
          <w:rFonts w:hint="eastAsia" w:ascii="宋体" w:hAnsi="宋体"/>
          <w:color w:val="000000"/>
          <w:position w:val="6"/>
          <w:sz w:val="24"/>
          <w:lang w:val="en-US"/>
        </w:rPr>
        <w:t>明天小小科学家</w:t>
      </w:r>
      <w:r>
        <w:rPr>
          <w:rFonts w:hint="default" w:ascii="宋体" w:hAnsi="宋体"/>
          <w:color w:val="000000"/>
          <w:position w:val="6"/>
          <w:sz w:val="24"/>
          <w:lang w:val="en-US"/>
        </w:rPr>
        <w:t>”</w:t>
      </w:r>
      <w:r>
        <w:rPr>
          <w:rFonts w:hint="eastAsia" w:ascii="宋体" w:hAnsi="宋体"/>
          <w:color w:val="000000"/>
          <w:position w:val="6"/>
          <w:sz w:val="24"/>
          <w:lang w:val="en-US"/>
        </w:rPr>
        <w:t>奖励活动组委会办公室，邮编100176，电话010-62180521。</w:t>
      </w:r>
    </w:p>
    <w:p/>
    <w:tbl>
      <w:tblPr>
        <w:tblW w:w="772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340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E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E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E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E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E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安博洋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成都市石室中学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鲍云天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gd008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东莞市东莞中学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曾伟杰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fj031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福建省同安第一中学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车茈依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gd065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华南师范大学附属中学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陈泓铭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fj048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福建省福州第三中学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陈泓铭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北京市第四中学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陈启源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zj026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浙江省嘉兴市第一中学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代恒嘉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四川省成都石室中学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邓介铭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js006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南京外国语学校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邓睿斌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hn007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雅礼书院中学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丁培尔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zj010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浙江省杭州第二中学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丁一鉴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北航实验学校（中学部）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丁子健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fj038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福建师范大学附属中学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董怡君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首都师范大学附属中学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董尹凯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范稷源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范泽明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首都师范大学附属中学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甘婉晴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mo013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澳门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鏡平學校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郭尔雨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北京市第一〇一中学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郭嘉为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韩天阳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何旻骏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mo007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澳门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澳门培正中學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胡怡博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北京师范大学第二附属中学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黄天然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四川省渠县中学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黄宇成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zj033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浙江省杭州第二中学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简晖凯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四川绵阳中学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姜月琦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北京市十一学校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蒋济慈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gx003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南宁市第二中学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解博森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北京市第五中学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金珈羽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hb012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武汉市第四十九中学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雷家睿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四川省成都市新都一中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李宸玥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李泓舟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北京市广渠门中学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李江天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李劲尤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gd062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华南师范大学附属中学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李柯仪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sn005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西安市铁一中学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李其升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hn006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长沙市长郡中学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zj032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浙江省杭州学军中学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北京市东直门中学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华东师范大学第二附属中学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梁朗熙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hk005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中華基金中學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廖珈艺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廖桐舟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gd056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深圳实验学校高中部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林禹衡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zj038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台州市第一中学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刘岱源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北京市育英学校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sd220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济宁市第一中学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刘俊杰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sh093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上海市控江中学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刘念辰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上海市上海中学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刘星宇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首都师范大学附属中学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刘彦恺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js027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南京外国语学校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卢冠宇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js095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卢廖宇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路佳杰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ah009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合肥市第六中学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马金戈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歐陽效江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mo006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澳门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勞工子弟學校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潘柏乐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gd005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广州市天河外国语学校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潘晨亮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js032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江苏省盐城中学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彭欣平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綦雅婷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sd164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东营市河口区第一中学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秦北辰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sd008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山东师范大学附属中学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四川省温江中学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屈庆傲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北京市第一〇一中学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曲绎伯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首都师范大学附属丽泽中学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sd085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济宁市第一中学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史可晗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tj018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天津市南开中学滨海生态城学校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宋奕萱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js002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江苏省大丰高级中学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苏子悦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北京市第四中学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北京市第八中学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孙美琪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孙翌宸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sd102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山东师范大学附属中学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唐敬堃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成都市华阳中学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唐子璇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hn019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湖南师范大学附属中学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陶封邑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四川省成都市新都一中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田茗羽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北京市第一〇一中学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王醇逸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王皓宁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js020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南京外国语学校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王芊霖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王元哲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js085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江苏省锡山高级中学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北京市顺义区第一中学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王梓睿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韦宁珂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成都市华阳中学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吴峰源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fj013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福建省厦门第一中学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謝芷彤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hk004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瑪利諾神父教會學校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邢一帆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sd124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山东省实验中学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邢羽翔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徐丹蕾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hn021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长沙市第十五中学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徐志旺佳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四川省温江中学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徐子涵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zj013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浙江省杭州高级中学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许明鹤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许逸飞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北京市第二中学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薛梓心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四川绵阳东辰国际学校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杨东奇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北京市第二中学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重庆市荣昌中学校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杨念慧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杨世惟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北京市第一〇一中学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杨尤拉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清华大学附属中学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杨肇宸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北京市第一六一中学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易飞宇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hn027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湖南省宁乡市第十三高级中学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北京市十一学校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郁浩元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上海市西南位育中学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袁辰洲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四川省温江中学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詹子勋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fj015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福建省泉州市第七中学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张佳鑫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北京师范大学第二附属中学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首都师范大学附属中学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张金荣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张馨洁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sd048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山东省实验中学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张训卓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sd039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山东省曲阜师范大学附属中学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北京师范大学第二附属中学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张煜珂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北京市第八中学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章佳驰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赵海萌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上海市上海中学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赵思涵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赵晓初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赵绪翔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tj042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天津市南开中学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赵一霖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tj038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天津市滨海新区大港第一中学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钟恺文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上海市吴淞中学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钟儒天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四川省成都市石室天府中学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朱飞宇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bj257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</w:tr>
    </w:tbl>
    <w:p>
      <w:bookmarkStart w:id="0" w:name="_GoBack"/>
      <w:bookmarkEnd w:id="0"/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CB1B45"/>
    <w:rsid w:val="75575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2019-09-10T02:28:00Z</dcterms:created>
  <dc:creator>招考网-黄甜甜</dc:creator>
  <cp:lastModifiedBy>招考网-黄甜甜</cp:lastModifiedBy>
  <dcterms:modified xsi:type="dcterms:W3CDTF">2019-09-10T02:29:08Z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